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A2" w:rsidRDefault="00E25C3C" w:rsidP="004228A2">
      <w:r>
        <w:t>Referendum</w:t>
      </w:r>
    </w:p>
    <w:p w:rsidR="004228A2" w:rsidRDefault="004228A2" w:rsidP="004228A2"/>
    <w:p w:rsidR="004228A2" w:rsidRDefault="004228A2" w:rsidP="00226C04">
      <w:pPr>
        <w:spacing w:line="360" w:lineRule="auto"/>
      </w:pPr>
      <w:r>
        <w:t xml:space="preserve">Propozycje pytań z </w:t>
      </w:r>
      <w:proofErr w:type="spellStart"/>
      <w:r>
        <w:t>dn</w:t>
      </w:r>
      <w:proofErr w:type="spellEnd"/>
      <w:r>
        <w:t xml:space="preserve"> 3.11.2025:</w:t>
      </w:r>
    </w:p>
    <w:p w:rsidR="004228A2" w:rsidRDefault="004228A2" w:rsidP="00226C04">
      <w:pPr>
        <w:pStyle w:val="Akapitzlist"/>
        <w:spacing w:line="360" w:lineRule="auto"/>
      </w:pPr>
    </w:p>
    <w:p w:rsidR="00226C04" w:rsidRDefault="004228A2" w:rsidP="00226C04">
      <w:pPr>
        <w:pStyle w:val="Akapitzlist"/>
        <w:numPr>
          <w:ilvl w:val="0"/>
          <w:numId w:val="1"/>
        </w:numPr>
        <w:spacing w:line="360" w:lineRule="auto"/>
      </w:pPr>
      <w:r>
        <w:t>Czy chcesz opodatkować wszystkie przedsiębiorstwa zagraniczne  – dotychczas zwolnione</w:t>
      </w:r>
      <w:r w:rsidR="00FA4D31">
        <w:t xml:space="preserve"> </w:t>
      </w:r>
      <w:r w:rsidR="002E49C3">
        <w:t>z płacenia podatk</w:t>
      </w:r>
      <w:r w:rsidR="00F65598">
        <w:t>ów</w:t>
      </w:r>
      <w:r>
        <w:t>, dzia</w:t>
      </w:r>
      <w:r w:rsidR="002E49C3">
        <w:t>łające na terenie naszego kraju?</w:t>
      </w:r>
    </w:p>
    <w:p w:rsidR="007C34D8" w:rsidRDefault="004228A2" w:rsidP="00226C04">
      <w:pPr>
        <w:spacing w:line="360" w:lineRule="auto"/>
        <w:ind w:left="6096" w:firstLine="276"/>
      </w:pPr>
      <w:r>
        <w:t xml:space="preserve">TAK </w:t>
      </w:r>
      <w:r w:rsidR="00226C04">
        <w:t xml:space="preserve">                 </w:t>
      </w:r>
      <w:r>
        <w:t>NIE</w:t>
      </w:r>
    </w:p>
    <w:p w:rsidR="00226C04" w:rsidRDefault="004228A2" w:rsidP="00226C04">
      <w:pPr>
        <w:pStyle w:val="Akapitzlist"/>
        <w:numPr>
          <w:ilvl w:val="0"/>
          <w:numId w:val="1"/>
        </w:numPr>
        <w:spacing w:line="360" w:lineRule="auto"/>
      </w:pPr>
      <w:r>
        <w:t xml:space="preserve">Czy jesteś za wprowadzeniem stawek </w:t>
      </w:r>
      <w:proofErr w:type="spellStart"/>
      <w:r>
        <w:t>vat</w:t>
      </w:r>
      <w:proofErr w:type="spellEnd"/>
      <w:r>
        <w:t xml:space="preserve">: </w:t>
      </w:r>
    </w:p>
    <w:p w:rsidR="006C70DE" w:rsidRDefault="004228A2" w:rsidP="006C70DE">
      <w:pPr>
        <w:pStyle w:val="Akapitzlist"/>
        <w:numPr>
          <w:ilvl w:val="0"/>
          <w:numId w:val="3"/>
        </w:numPr>
        <w:spacing w:line="360" w:lineRule="auto"/>
      </w:pPr>
      <w:r>
        <w:t>15%</w:t>
      </w:r>
      <w:r w:rsidR="006C70DE">
        <w:t>,</w:t>
      </w:r>
      <w:r>
        <w:t xml:space="preserve"> </w:t>
      </w:r>
      <w:r w:rsidR="006C70DE">
        <w:t>5%, 0% ?</w:t>
      </w:r>
      <w:r w:rsidR="006C70DE">
        <w:tab/>
      </w:r>
      <w:r w:rsidR="006C70DE">
        <w:tab/>
      </w:r>
      <w:r w:rsidR="006C70DE">
        <w:tab/>
      </w:r>
      <w:r w:rsidR="006C70DE">
        <w:tab/>
      </w:r>
      <w:r w:rsidR="006C70DE">
        <w:tab/>
      </w:r>
      <w:r w:rsidR="006C70DE">
        <w:tab/>
        <w:t>TAK                  NIE</w:t>
      </w:r>
    </w:p>
    <w:p w:rsidR="00226C04" w:rsidRDefault="00226C04" w:rsidP="00226C04">
      <w:pPr>
        <w:pStyle w:val="Akapitzlist"/>
        <w:spacing w:line="360" w:lineRule="auto"/>
        <w:ind w:left="1080"/>
      </w:pPr>
    </w:p>
    <w:p w:rsidR="00226C04" w:rsidRDefault="004228A2" w:rsidP="00226C04">
      <w:pPr>
        <w:pStyle w:val="Akapitzlist"/>
        <w:numPr>
          <w:ilvl w:val="0"/>
          <w:numId w:val="1"/>
        </w:numPr>
        <w:spacing w:line="360" w:lineRule="auto"/>
      </w:pPr>
      <w:r>
        <w:t xml:space="preserve">Czy jesteś za zakazem zakupu i używania limuzyn służbowych przez rządzących na szczeblu krajowym jak i lokalnym? </w:t>
      </w:r>
    </w:p>
    <w:p w:rsidR="00226C04" w:rsidRDefault="00226C04" w:rsidP="00226C04">
      <w:pPr>
        <w:spacing w:line="360" w:lineRule="auto"/>
        <w:ind w:left="6024" w:firstLine="348"/>
      </w:pPr>
      <w:r>
        <w:t xml:space="preserve">TAK                  NIE </w:t>
      </w:r>
    </w:p>
    <w:p w:rsidR="00226C04" w:rsidRDefault="00226C04" w:rsidP="00226C04">
      <w:pPr>
        <w:spacing w:line="360" w:lineRule="auto"/>
        <w:ind w:left="6024" w:firstLine="348"/>
      </w:pPr>
    </w:p>
    <w:p w:rsidR="004228A2" w:rsidRDefault="004228A2" w:rsidP="00226C04">
      <w:pPr>
        <w:pStyle w:val="Akapitzlist"/>
        <w:numPr>
          <w:ilvl w:val="0"/>
          <w:numId w:val="1"/>
        </w:numPr>
        <w:spacing w:line="360" w:lineRule="auto"/>
      </w:pPr>
      <w:r>
        <w:t>Czy jesteś za zniesieniem wszystkich</w:t>
      </w:r>
      <w:r w:rsidR="00226C04">
        <w:t xml:space="preserve"> immunitetów? </w:t>
      </w:r>
    </w:p>
    <w:p w:rsidR="00226C04" w:rsidRDefault="00226C04" w:rsidP="00226C04">
      <w:pPr>
        <w:spacing w:line="360" w:lineRule="auto"/>
        <w:ind w:left="6024" w:firstLine="348"/>
      </w:pPr>
      <w:r>
        <w:t>TAK                  NIE</w:t>
      </w:r>
    </w:p>
    <w:p w:rsidR="006C70DE" w:rsidRDefault="00FE58AF" w:rsidP="006C70DE">
      <w:pPr>
        <w:pStyle w:val="Akapitzlist"/>
        <w:numPr>
          <w:ilvl w:val="0"/>
          <w:numId w:val="1"/>
        </w:numPr>
      </w:pPr>
      <w:r>
        <w:t>Czy jesteś za z</w:t>
      </w:r>
      <w:r w:rsidR="006C70DE">
        <w:t>akaz</w:t>
      </w:r>
      <w:r>
        <w:t>em</w:t>
      </w:r>
      <w:r w:rsidR="006C70DE">
        <w:t xml:space="preserve"> przekazywania środków pieniężnych z budżetu państwa,</w:t>
      </w:r>
      <w:r>
        <w:t xml:space="preserve"> miast, gmin, </w:t>
      </w:r>
      <w:r w:rsidR="006C70DE">
        <w:t>ministerstw oraz spółek państwowych na:</w:t>
      </w:r>
    </w:p>
    <w:p w:rsidR="00C51BD2" w:rsidRDefault="00C51BD2" w:rsidP="00C51BD2">
      <w:pPr>
        <w:ind w:left="360"/>
      </w:pPr>
    </w:p>
    <w:p w:rsidR="006C70DE" w:rsidRDefault="006C70DE" w:rsidP="006C70DE">
      <w:pPr>
        <w:pStyle w:val="Akapitzlist"/>
        <w:numPr>
          <w:ilvl w:val="0"/>
          <w:numId w:val="4"/>
        </w:numPr>
      </w:pPr>
      <w:r>
        <w:t>partie,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DE">
        <w:t>TAK                  NIE</w:t>
      </w:r>
    </w:p>
    <w:p w:rsidR="006C70DE" w:rsidRDefault="006C70DE" w:rsidP="006C70DE">
      <w:pPr>
        <w:pStyle w:val="Akapitzlist"/>
        <w:numPr>
          <w:ilvl w:val="0"/>
          <w:numId w:val="4"/>
        </w:numPr>
      </w:pPr>
      <w:r>
        <w:t xml:space="preserve">fundacje,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DE">
        <w:t>TAK                  NIE</w:t>
      </w:r>
    </w:p>
    <w:p w:rsidR="006C70DE" w:rsidRDefault="006C70DE" w:rsidP="006C70DE">
      <w:pPr>
        <w:pStyle w:val="Akapitzlist"/>
        <w:numPr>
          <w:ilvl w:val="0"/>
          <w:numId w:val="4"/>
        </w:numPr>
      </w:pPr>
      <w:r>
        <w:t xml:space="preserve">kluby sportowe,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DE">
        <w:t>TAK                  NIE</w:t>
      </w:r>
    </w:p>
    <w:p w:rsidR="006C70DE" w:rsidRDefault="006C70DE" w:rsidP="006C70DE">
      <w:pPr>
        <w:pStyle w:val="Akapitzlist"/>
        <w:numPr>
          <w:ilvl w:val="0"/>
          <w:numId w:val="4"/>
        </w:numPr>
      </w:pPr>
      <w:r>
        <w:t xml:space="preserve">stowarzyszenia,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0DE">
        <w:t>TAK                  NIE</w:t>
      </w:r>
    </w:p>
    <w:p w:rsidR="004228A2" w:rsidRDefault="00A3367A" w:rsidP="006E62B0">
      <w:pPr>
        <w:pStyle w:val="Akapitzlist"/>
        <w:numPr>
          <w:ilvl w:val="0"/>
          <w:numId w:val="4"/>
        </w:numPr>
      </w:pPr>
      <w:r>
        <w:t>na wydarzenia</w:t>
      </w:r>
      <w:r w:rsidR="006E62B0">
        <w:t xml:space="preserve"> kulturalne i </w:t>
      </w:r>
      <w:r>
        <w:t>organizacje</w:t>
      </w:r>
      <w:r w:rsidR="006C70DE">
        <w:t xml:space="preserve"> </w:t>
      </w:r>
      <w:r>
        <w:t>kościelne</w:t>
      </w:r>
      <w:r w:rsidR="006E62B0">
        <w:t>?</w:t>
      </w:r>
      <w:bookmarkStart w:id="0" w:name="_GoBack"/>
      <w:bookmarkEnd w:id="0"/>
      <w:r w:rsidR="006C70DE">
        <w:tab/>
      </w:r>
      <w:r w:rsidR="006C70DE">
        <w:tab/>
      </w:r>
      <w:r w:rsidR="006C70DE" w:rsidRPr="006C70DE">
        <w:t>TAK                  NIE</w:t>
      </w:r>
    </w:p>
    <w:p w:rsidR="00226C04" w:rsidRDefault="00226C04" w:rsidP="004228A2"/>
    <w:p w:rsidR="00226C04" w:rsidRDefault="00226C04" w:rsidP="004228A2"/>
    <w:p w:rsidR="004228A2" w:rsidRDefault="004228A2" w:rsidP="004228A2">
      <w:r>
        <w:t>Prosimy o nadsyłanie t</w:t>
      </w:r>
      <w:r w:rsidR="00226C04">
        <w:t>ematów referendalnych na adres:</w:t>
      </w:r>
      <w:r w:rsidR="00226C04">
        <w:tab/>
      </w:r>
      <w:hyperlink r:id="rId5" w:history="1">
        <w:r w:rsidR="00E25C3C" w:rsidRPr="001279CF">
          <w:rPr>
            <w:rStyle w:val="Hipercze"/>
          </w:rPr>
          <w:t>referendum@appipp.pl</w:t>
        </w:r>
      </w:hyperlink>
    </w:p>
    <w:p w:rsidR="004228A2" w:rsidRDefault="004228A2" w:rsidP="004228A2"/>
    <w:p w:rsidR="004228A2" w:rsidRDefault="004228A2" w:rsidP="004228A2"/>
    <w:p w:rsidR="004228A2" w:rsidRDefault="004228A2"/>
    <w:sectPr w:rsidR="0042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073"/>
    <w:multiLevelType w:val="hybridMultilevel"/>
    <w:tmpl w:val="5CF6E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C06BA"/>
    <w:multiLevelType w:val="hybridMultilevel"/>
    <w:tmpl w:val="5B02EE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FA4AE5"/>
    <w:multiLevelType w:val="hybridMultilevel"/>
    <w:tmpl w:val="14AEAC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44D1CB3"/>
    <w:multiLevelType w:val="hybridMultilevel"/>
    <w:tmpl w:val="7B8E78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2"/>
    <w:rsid w:val="00226C04"/>
    <w:rsid w:val="002D5000"/>
    <w:rsid w:val="002E49C3"/>
    <w:rsid w:val="004228A2"/>
    <w:rsid w:val="006C70DE"/>
    <w:rsid w:val="006E62B0"/>
    <w:rsid w:val="007C34D8"/>
    <w:rsid w:val="00837EB7"/>
    <w:rsid w:val="00A3367A"/>
    <w:rsid w:val="00C51BD2"/>
    <w:rsid w:val="00E25C3C"/>
    <w:rsid w:val="00F65598"/>
    <w:rsid w:val="00FA4D31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2AF84-AE7E-4DAB-A1C1-25C9ED6F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8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erendum@appip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GS</cp:lastModifiedBy>
  <cp:revision>2</cp:revision>
  <dcterms:created xsi:type="dcterms:W3CDTF">2025-11-25T20:30:00Z</dcterms:created>
  <dcterms:modified xsi:type="dcterms:W3CDTF">2025-11-25T20:30:00Z</dcterms:modified>
</cp:coreProperties>
</file>